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D4BB" w14:textId="4D1D8F1A" w:rsidR="00510EBC" w:rsidRPr="00510EBC" w:rsidRDefault="00510EBC" w:rsidP="00510EBC"/>
    <w:p w14:paraId="49AD4C58" w14:textId="040E9BDB" w:rsidR="00125FF7" w:rsidRPr="003C6E1E" w:rsidRDefault="00125FF7" w:rsidP="00125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1E">
        <w:rPr>
          <w:rFonts w:ascii="Times New Roman" w:hAnsi="Times New Roman" w:cs="Times New Roman"/>
          <w:b/>
          <w:bCs/>
          <w:sz w:val="24"/>
          <w:szCs w:val="24"/>
        </w:rPr>
        <w:t xml:space="preserve">SCHEDA DI ISCRIZIONE </w:t>
      </w:r>
      <w:r w:rsidR="00042DE2">
        <w:rPr>
          <w:rFonts w:ascii="Times New Roman" w:hAnsi="Times New Roman" w:cs="Times New Roman"/>
          <w:b/>
          <w:bCs/>
          <w:sz w:val="24"/>
          <w:szCs w:val="24"/>
        </w:rPr>
        <w:t>INTERVENTO INFORMATIVO</w:t>
      </w:r>
    </w:p>
    <w:p w14:paraId="11786E84" w14:textId="09A6F120" w:rsidR="00042DE2" w:rsidRPr="00042DE2" w:rsidRDefault="00042DE2" w:rsidP="00042DE2">
      <w:pPr>
        <w:jc w:val="both"/>
        <w:rPr>
          <w:rFonts w:ascii="Times New Roman" w:hAnsi="Times New Roman" w:cs="Times New Roman"/>
          <w:sz w:val="24"/>
          <w:szCs w:val="24"/>
        </w:rPr>
      </w:pPr>
      <w:r w:rsidRPr="00042DE2">
        <w:rPr>
          <w:rFonts w:ascii="Times New Roman" w:hAnsi="Times New Roman" w:cs="Times New Roman"/>
          <w:sz w:val="24"/>
          <w:szCs w:val="24"/>
        </w:rPr>
        <w:t xml:space="preserve">EBIN PMI Ente Bilaterale Nazionale Delle Piccole e Medie Imprese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42DE2">
        <w:rPr>
          <w:rFonts w:ascii="Times New Roman" w:hAnsi="Times New Roman" w:cs="Times New Roman"/>
          <w:sz w:val="24"/>
          <w:szCs w:val="24"/>
        </w:rPr>
        <w:t>ell’ambito della campagna informativa nazionale riguardante la promozione e lo sviluppo della cultura in materia di salute e sicurezza sul lavoro sostenuta dall’INAIL</w:t>
      </w:r>
    </w:p>
    <w:p w14:paraId="2EA7CFDE" w14:textId="26F38C91" w:rsidR="000138C3" w:rsidRPr="00E031E2" w:rsidRDefault="000138C3" w:rsidP="003C6E1E">
      <w:pPr>
        <w:rPr>
          <w:rFonts w:ascii="Times New Roman" w:hAnsi="Times New Roman" w:cs="Times New Roman"/>
          <w:b/>
          <w:bCs/>
        </w:rPr>
      </w:pPr>
      <w:r w:rsidRPr="00E031E2">
        <w:rPr>
          <w:rFonts w:ascii="Times New Roman" w:hAnsi="Times New Roman" w:cs="Times New Roman"/>
          <w:b/>
          <w:bCs/>
        </w:rPr>
        <w:t xml:space="preserve">Anagrafica Azienda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38C3" w:rsidRPr="00E031E2" w14:paraId="6E0A937D" w14:textId="77777777" w:rsidTr="000138C3">
        <w:tc>
          <w:tcPr>
            <w:tcW w:w="4814" w:type="dxa"/>
          </w:tcPr>
          <w:p w14:paraId="17A91CD8" w14:textId="77777777" w:rsidR="000138C3" w:rsidRPr="00E031E2" w:rsidRDefault="000138C3" w:rsidP="003C6E1E">
            <w:pPr>
              <w:rPr>
                <w:rFonts w:ascii="Times New Roman" w:hAnsi="Times New Roman" w:cs="Times New Roman"/>
                <w:b/>
                <w:bCs/>
              </w:rPr>
            </w:pPr>
            <w:r w:rsidRPr="00E031E2">
              <w:rPr>
                <w:rFonts w:ascii="Times New Roman" w:hAnsi="Times New Roman" w:cs="Times New Roman"/>
                <w:b/>
                <w:bCs/>
              </w:rPr>
              <w:t>Denominazione:</w:t>
            </w:r>
          </w:p>
          <w:p w14:paraId="3167B49A" w14:textId="342557E1" w:rsidR="000138C3" w:rsidRPr="00E031E2" w:rsidRDefault="000138C3" w:rsidP="003C6E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4" w:type="dxa"/>
          </w:tcPr>
          <w:p w14:paraId="7288329D" w14:textId="77777777" w:rsidR="000138C3" w:rsidRPr="00E031E2" w:rsidRDefault="000138C3" w:rsidP="003C6E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0AB7" w:rsidRPr="00E031E2" w14:paraId="7D8028A6" w14:textId="77777777" w:rsidTr="000138C3">
        <w:tc>
          <w:tcPr>
            <w:tcW w:w="4814" w:type="dxa"/>
          </w:tcPr>
          <w:p w14:paraId="17E2429D" w14:textId="77777777" w:rsidR="000E0AB7" w:rsidRPr="00E031E2" w:rsidRDefault="000E0AB7" w:rsidP="003C6E1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0A8E71" w14:textId="3686FA40" w:rsidR="000E0AB7" w:rsidRPr="00E031E2" w:rsidRDefault="000E0AB7" w:rsidP="003C6E1E">
            <w:pPr>
              <w:rPr>
                <w:rFonts w:ascii="Times New Roman" w:hAnsi="Times New Roman" w:cs="Times New Roman"/>
                <w:b/>
                <w:bCs/>
              </w:rPr>
            </w:pPr>
            <w:r w:rsidRPr="00E031E2">
              <w:rPr>
                <w:rFonts w:ascii="Times New Roman" w:hAnsi="Times New Roman" w:cs="Times New Roman"/>
                <w:b/>
                <w:bCs/>
              </w:rPr>
              <w:t>P.IVA/Cod. fiscale Azienda:</w:t>
            </w:r>
          </w:p>
        </w:tc>
        <w:tc>
          <w:tcPr>
            <w:tcW w:w="4814" w:type="dxa"/>
          </w:tcPr>
          <w:p w14:paraId="470748C9" w14:textId="77777777" w:rsidR="000E0AB7" w:rsidRPr="00E031E2" w:rsidRDefault="000E0AB7" w:rsidP="003C6E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38C3" w:rsidRPr="00E031E2" w14:paraId="0758ACF3" w14:textId="77777777" w:rsidTr="000138C3">
        <w:tc>
          <w:tcPr>
            <w:tcW w:w="4814" w:type="dxa"/>
          </w:tcPr>
          <w:p w14:paraId="61D31FAC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  <w:p w14:paraId="26C91653" w14:textId="54DD8CE4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Sede legale (indirizzo completo):</w:t>
            </w:r>
          </w:p>
        </w:tc>
        <w:tc>
          <w:tcPr>
            <w:tcW w:w="4814" w:type="dxa"/>
          </w:tcPr>
          <w:p w14:paraId="0B6A47FF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</w:tc>
      </w:tr>
      <w:tr w:rsidR="000138C3" w:rsidRPr="00E031E2" w14:paraId="03D04712" w14:textId="77777777" w:rsidTr="000138C3">
        <w:tc>
          <w:tcPr>
            <w:tcW w:w="4814" w:type="dxa"/>
          </w:tcPr>
          <w:p w14:paraId="06953EA2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  <w:p w14:paraId="6FEF994D" w14:textId="14E52D6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Sede Operativa (indirizzo completo):</w:t>
            </w:r>
          </w:p>
        </w:tc>
        <w:tc>
          <w:tcPr>
            <w:tcW w:w="4814" w:type="dxa"/>
          </w:tcPr>
          <w:p w14:paraId="55D9138F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</w:tc>
      </w:tr>
      <w:tr w:rsidR="000138C3" w:rsidRPr="00E031E2" w14:paraId="42DF773E" w14:textId="77777777" w:rsidTr="000138C3">
        <w:tc>
          <w:tcPr>
            <w:tcW w:w="4814" w:type="dxa"/>
          </w:tcPr>
          <w:p w14:paraId="4E7D3349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  <w:p w14:paraId="68432327" w14:textId="241CC6CE" w:rsidR="000138C3" w:rsidRPr="00E031E2" w:rsidRDefault="00202280" w:rsidP="003C6E1E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Codice ATECO:</w:t>
            </w:r>
          </w:p>
        </w:tc>
        <w:tc>
          <w:tcPr>
            <w:tcW w:w="4814" w:type="dxa"/>
          </w:tcPr>
          <w:p w14:paraId="72A8700C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</w:tc>
      </w:tr>
      <w:tr w:rsidR="000138C3" w:rsidRPr="00E031E2" w14:paraId="3E60EC04" w14:textId="77777777" w:rsidTr="000138C3">
        <w:tc>
          <w:tcPr>
            <w:tcW w:w="4814" w:type="dxa"/>
          </w:tcPr>
          <w:p w14:paraId="495D752F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  <w:p w14:paraId="11EE5B2B" w14:textId="7DE758FD" w:rsidR="00202280" w:rsidRPr="00E031E2" w:rsidRDefault="00202280" w:rsidP="003C6E1E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n. dipendenti in organico:</w:t>
            </w:r>
          </w:p>
        </w:tc>
        <w:tc>
          <w:tcPr>
            <w:tcW w:w="4814" w:type="dxa"/>
          </w:tcPr>
          <w:p w14:paraId="002C4BB4" w14:textId="77777777" w:rsidR="000138C3" w:rsidRPr="00E031E2" w:rsidRDefault="000138C3" w:rsidP="003C6E1E">
            <w:pPr>
              <w:rPr>
                <w:rFonts w:ascii="Times New Roman" w:hAnsi="Times New Roman" w:cs="Times New Roman"/>
              </w:rPr>
            </w:pPr>
          </w:p>
        </w:tc>
      </w:tr>
    </w:tbl>
    <w:p w14:paraId="487A619D" w14:textId="499652CE" w:rsidR="000E0AB7" w:rsidRPr="00E031E2" w:rsidRDefault="000E0AB7" w:rsidP="00807508">
      <w:pPr>
        <w:spacing w:before="240"/>
        <w:rPr>
          <w:rFonts w:ascii="Times New Roman" w:hAnsi="Times New Roman" w:cs="Times New Roman"/>
          <w:b/>
          <w:bCs/>
        </w:rPr>
      </w:pPr>
      <w:r w:rsidRPr="00E031E2">
        <w:rPr>
          <w:rFonts w:ascii="Times New Roman" w:hAnsi="Times New Roman" w:cs="Times New Roman"/>
          <w:b/>
          <w:bCs/>
        </w:rPr>
        <w:t xml:space="preserve">Anagrafica </w:t>
      </w:r>
      <w:r w:rsidR="00042DE2">
        <w:rPr>
          <w:rFonts w:ascii="Times New Roman" w:hAnsi="Times New Roman" w:cs="Times New Roman"/>
          <w:b/>
          <w:bCs/>
        </w:rPr>
        <w:t>partecipante</w:t>
      </w:r>
      <w:r w:rsidRPr="00E031E2">
        <w:rPr>
          <w:rFonts w:ascii="Times New Roman" w:hAnsi="Times New Roman" w:cs="Times New Roman"/>
          <w:b/>
          <w:bCs/>
        </w:rPr>
        <w:t>:</w:t>
      </w:r>
      <w:r w:rsidR="00A15D2E">
        <w:rPr>
          <w:rFonts w:ascii="Times New Roman" w:hAnsi="Times New Roman" w:cs="Times New Roman"/>
          <w:b/>
          <w:bCs/>
        </w:rPr>
        <w:t xml:space="preserve"> </w:t>
      </w:r>
      <w:r w:rsidR="00A15D2E" w:rsidRPr="00A15D2E">
        <w:rPr>
          <w:rFonts w:ascii="Times New Roman" w:hAnsi="Times New Roman" w:cs="Times New Roman"/>
          <w:i/>
          <w:iCs/>
        </w:rPr>
        <w:t>(ripetere nel caso di più partecipanti)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0AB7" w:rsidRPr="00E031E2" w14:paraId="3D605732" w14:textId="77777777" w:rsidTr="005F4C67">
        <w:tc>
          <w:tcPr>
            <w:tcW w:w="4814" w:type="dxa"/>
          </w:tcPr>
          <w:p w14:paraId="23C182AF" w14:textId="77777777" w:rsidR="000E0AB7" w:rsidRPr="00E031E2" w:rsidRDefault="000E0AB7" w:rsidP="005F4C67">
            <w:pPr>
              <w:rPr>
                <w:rFonts w:ascii="Times New Roman" w:hAnsi="Times New Roman" w:cs="Times New Roman"/>
              </w:rPr>
            </w:pPr>
          </w:p>
          <w:p w14:paraId="51BF3091" w14:textId="3D9E0155" w:rsidR="000E0AB7" w:rsidRPr="00E031E2" w:rsidRDefault="000E0AB7" w:rsidP="005F4C67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Nome</w:t>
            </w:r>
            <w:r w:rsidR="00042DE2" w:rsidRPr="00E031E2">
              <w:rPr>
                <w:rFonts w:ascii="Times New Roman" w:hAnsi="Times New Roman" w:cs="Times New Roman"/>
              </w:rPr>
              <w:t xml:space="preserve"> e Cognome</w:t>
            </w:r>
            <w:r w:rsidRPr="00E031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4" w:type="dxa"/>
          </w:tcPr>
          <w:p w14:paraId="2EB6FEF9" w14:textId="77777777" w:rsidR="000E0AB7" w:rsidRPr="00E031E2" w:rsidRDefault="000E0AB7" w:rsidP="005F4C67">
            <w:pPr>
              <w:rPr>
                <w:rFonts w:ascii="Times New Roman" w:hAnsi="Times New Roman" w:cs="Times New Roman"/>
              </w:rPr>
            </w:pPr>
          </w:p>
        </w:tc>
      </w:tr>
      <w:tr w:rsidR="000E0AB7" w:rsidRPr="00E031E2" w14:paraId="068BA2AC" w14:textId="77777777" w:rsidTr="005F4C67">
        <w:tc>
          <w:tcPr>
            <w:tcW w:w="4814" w:type="dxa"/>
          </w:tcPr>
          <w:p w14:paraId="43ABF514" w14:textId="77777777" w:rsidR="000E0AB7" w:rsidRPr="00E031E2" w:rsidRDefault="000E0AB7" w:rsidP="005F4C67">
            <w:pPr>
              <w:rPr>
                <w:rFonts w:ascii="Times New Roman" w:hAnsi="Times New Roman" w:cs="Times New Roman"/>
              </w:rPr>
            </w:pPr>
          </w:p>
          <w:p w14:paraId="7DA2FA4B" w14:textId="68CB2809" w:rsidR="000E0AB7" w:rsidRPr="00E031E2" w:rsidRDefault="000E0AB7" w:rsidP="005F4C67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4814" w:type="dxa"/>
          </w:tcPr>
          <w:p w14:paraId="7068FBAA" w14:textId="77777777" w:rsidR="000E0AB7" w:rsidRPr="00E031E2" w:rsidRDefault="000E0AB7" w:rsidP="005F4C67">
            <w:pPr>
              <w:rPr>
                <w:rFonts w:ascii="Times New Roman" w:hAnsi="Times New Roman" w:cs="Times New Roman"/>
              </w:rPr>
            </w:pPr>
          </w:p>
        </w:tc>
      </w:tr>
      <w:tr w:rsidR="00042DE2" w:rsidRPr="00E031E2" w14:paraId="1FD906E1" w14:textId="77777777" w:rsidTr="005F4C67">
        <w:tc>
          <w:tcPr>
            <w:tcW w:w="4814" w:type="dxa"/>
          </w:tcPr>
          <w:p w14:paraId="59BD0AE4" w14:textId="77777777" w:rsidR="00042DE2" w:rsidRDefault="00042DE2" w:rsidP="00042DE2">
            <w:pPr>
              <w:rPr>
                <w:rFonts w:ascii="Times New Roman" w:hAnsi="Times New Roman" w:cs="Times New Roman"/>
              </w:rPr>
            </w:pPr>
          </w:p>
          <w:p w14:paraId="3FCDB417" w14:textId="1D1C1778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Data e Luogo di Nascita</w:t>
            </w:r>
          </w:p>
        </w:tc>
        <w:tc>
          <w:tcPr>
            <w:tcW w:w="4814" w:type="dxa"/>
          </w:tcPr>
          <w:p w14:paraId="5182BEA8" w14:textId="77777777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</w:p>
        </w:tc>
      </w:tr>
      <w:tr w:rsidR="00042DE2" w:rsidRPr="00E031E2" w14:paraId="60E4210B" w14:textId="77777777" w:rsidTr="005F4C67">
        <w:tc>
          <w:tcPr>
            <w:tcW w:w="4814" w:type="dxa"/>
          </w:tcPr>
          <w:p w14:paraId="69777009" w14:textId="77777777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</w:p>
          <w:p w14:paraId="06B5436F" w14:textId="26120A26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  <w:r w:rsidRPr="00E031E2">
              <w:rPr>
                <w:rFonts w:ascii="Times New Roman" w:hAnsi="Times New Roman" w:cs="Times New Roman"/>
              </w:rPr>
              <w:t>Indirizzo di Residenza:</w:t>
            </w:r>
          </w:p>
        </w:tc>
        <w:tc>
          <w:tcPr>
            <w:tcW w:w="4814" w:type="dxa"/>
          </w:tcPr>
          <w:p w14:paraId="72E89D36" w14:textId="77777777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</w:p>
        </w:tc>
      </w:tr>
      <w:tr w:rsidR="00042DE2" w:rsidRPr="00E031E2" w14:paraId="59260313" w14:textId="77777777" w:rsidTr="005F4C67">
        <w:tc>
          <w:tcPr>
            <w:tcW w:w="4814" w:type="dxa"/>
          </w:tcPr>
          <w:p w14:paraId="446E42FF" w14:textId="77777777" w:rsidR="00042DE2" w:rsidRPr="00042DE2" w:rsidRDefault="00042DE2" w:rsidP="00042DE2">
            <w:pPr>
              <w:rPr>
                <w:rFonts w:ascii="Times New Roman" w:hAnsi="Times New Roman" w:cs="Times New Roman"/>
              </w:rPr>
            </w:pPr>
          </w:p>
          <w:p w14:paraId="74EC130A" w14:textId="7234E685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  <w:r w:rsidRPr="00042DE2">
              <w:rPr>
                <w:rFonts w:ascii="Times New Roman" w:hAnsi="Times New Roman" w:cs="Times New Roman"/>
              </w:rPr>
              <w:t xml:space="preserve">Qualifica </w:t>
            </w:r>
          </w:p>
        </w:tc>
        <w:tc>
          <w:tcPr>
            <w:tcW w:w="4814" w:type="dxa"/>
          </w:tcPr>
          <w:p w14:paraId="1FA35CA6" w14:textId="77777777" w:rsidR="00042DE2" w:rsidRPr="00E031E2" w:rsidRDefault="00042DE2" w:rsidP="00042DE2">
            <w:pPr>
              <w:rPr>
                <w:rFonts w:ascii="Times New Roman" w:hAnsi="Times New Roman" w:cs="Times New Roman"/>
              </w:rPr>
            </w:pPr>
          </w:p>
        </w:tc>
      </w:tr>
      <w:tr w:rsidR="00A52AAC" w:rsidRPr="00E031E2" w14:paraId="7D0581E4" w14:textId="77777777" w:rsidTr="005A1C79">
        <w:tc>
          <w:tcPr>
            <w:tcW w:w="9628" w:type="dxa"/>
            <w:gridSpan w:val="2"/>
          </w:tcPr>
          <w:p w14:paraId="7F95902E" w14:textId="29D2AA1B" w:rsidR="00A52AAC" w:rsidRDefault="00A52AAC" w:rsidP="00042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Indicare </w:t>
            </w:r>
            <w:r w:rsidR="00A15D2E" w:rsidRPr="00A15D2E">
              <w:rPr>
                <w:rFonts w:ascii="Times New Roman" w:hAnsi="Times New Roman" w:cs="Times New Roman"/>
                <w:i/>
                <w:iCs/>
              </w:rPr>
              <w:t>(</w:t>
            </w:r>
            <w:r w:rsidRPr="00A15D2E">
              <w:rPr>
                <w:rFonts w:ascii="Times New Roman" w:hAnsi="Times New Roman" w:cs="Times New Roman"/>
                <w:i/>
                <w:iCs/>
              </w:rPr>
              <w:t>spunta</w:t>
            </w:r>
            <w:r w:rsidR="00A15D2E" w:rsidRPr="00A15D2E">
              <w:rPr>
                <w:rFonts w:ascii="Times New Roman" w:hAnsi="Times New Roman" w:cs="Times New Roman"/>
                <w:i/>
                <w:iCs/>
              </w:rPr>
              <w:t>re</w:t>
            </w:r>
            <w:r w:rsidRPr="00A15D2E">
              <w:rPr>
                <w:rFonts w:ascii="Times New Roman" w:hAnsi="Times New Roman" w:cs="Times New Roman"/>
                <w:i/>
                <w:iCs/>
              </w:rPr>
              <w:t xml:space="preserve"> la casella di riferimento</w:t>
            </w:r>
            <w:r w:rsidR="00A15D2E" w:rsidRPr="00A15D2E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5E9B16" w14:textId="07B7DD2D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 xml:space="preserve">lavoratore </w:t>
            </w:r>
          </w:p>
          <w:p w14:paraId="16F39D25" w14:textId="1AE05662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 xml:space="preserve">datore di lavoro  </w:t>
            </w:r>
          </w:p>
          <w:p w14:paraId="5BF7B253" w14:textId="4880F0C5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 xml:space="preserve">dirigente preposto </w:t>
            </w:r>
          </w:p>
          <w:p w14:paraId="71E4DC01" w14:textId="65828645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>rappresentante dei lavoratori per la sicurezza (</w:t>
            </w:r>
            <w:proofErr w:type="spellStart"/>
            <w:r w:rsidRPr="00A15D2E">
              <w:rPr>
                <w:rFonts w:ascii="Times New Roman" w:hAnsi="Times New Roman" w:cs="Times New Roman"/>
              </w:rPr>
              <w:t>Rls</w:t>
            </w:r>
            <w:proofErr w:type="spellEnd"/>
            <w:r w:rsidRPr="00A15D2E">
              <w:rPr>
                <w:rFonts w:ascii="Times New Roman" w:hAnsi="Times New Roman" w:cs="Times New Roman"/>
              </w:rPr>
              <w:t>)</w:t>
            </w:r>
          </w:p>
          <w:p w14:paraId="31ED66B4" w14:textId="6512461B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>rappresentante dei lavoratori per la sicurezza territoriale (</w:t>
            </w:r>
            <w:proofErr w:type="spellStart"/>
            <w:r w:rsidRPr="00A15D2E">
              <w:rPr>
                <w:rFonts w:ascii="Times New Roman" w:hAnsi="Times New Roman" w:cs="Times New Roman"/>
              </w:rPr>
              <w:t>Rlst</w:t>
            </w:r>
            <w:proofErr w:type="spellEnd"/>
            <w:r w:rsidRPr="00A15D2E">
              <w:rPr>
                <w:rFonts w:ascii="Times New Roman" w:hAnsi="Times New Roman" w:cs="Times New Roman"/>
              </w:rPr>
              <w:t>)</w:t>
            </w:r>
          </w:p>
          <w:p w14:paraId="2E623792" w14:textId="14E9ACDF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>responsabile del servizio di prevenzione e protezione (</w:t>
            </w:r>
            <w:proofErr w:type="spellStart"/>
            <w:r w:rsidRPr="00A15D2E">
              <w:rPr>
                <w:rFonts w:ascii="Times New Roman" w:hAnsi="Times New Roman" w:cs="Times New Roman"/>
              </w:rPr>
              <w:t>Rspp</w:t>
            </w:r>
            <w:proofErr w:type="spellEnd"/>
            <w:r w:rsidRPr="00A15D2E">
              <w:rPr>
                <w:rFonts w:ascii="Times New Roman" w:hAnsi="Times New Roman" w:cs="Times New Roman"/>
              </w:rPr>
              <w:t xml:space="preserve">)  </w:t>
            </w:r>
          </w:p>
          <w:p w14:paraId="777CE966" w14:textId="77777777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>addetto del servizio di prevenzione e protezione (/</w:t>
            </w:r>
            <w:proofErr w:type="spellStart"/>
            <w:r w:rsidRPr="00A15D2E">
              <w:rPr>
                <w:rFonts w:ascii="Times New Roman" w:hAnsi="Times New Roman" w:cs="Times New Roman"/>
              </w:rPr>
              <w:t>Aspp</w:t>
            </w:r>
            <w:proofErr w:type="spellEnd"/>
            <w:r w:rsidRPr="00A15D2E">
              <w:rPr>
                <w:rFonts w:ascii="Times New Roman" w:hAnsi="Times New Roman" w:cs="Times New Roman"/>
              </w:rPr>
              <w:t>)</w:t>
            </w:r>
          </w:p>
          <w:p w14:paraId="27C93D28" w14:textId="07CF65C7" w:rsidR="00A52AAC" w:rsidRPr="00A15D2E" w:rsidRDefault="00A52AAC" w:rsidP="00A15D2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15D2E">
              <w:rPr>
                <w:rFonts w:ascii="Times New Roman" w:hAnsi="Times New Roman" w:cs="Times New Roman"/>
              </w:rPr>
              <w:t>medico competente.</w:t>
            </w:r>
          </w:p>
          <w:p w14:paraId="27A4EC2F" w14:textId="77777777" w:rsidR="00A52AAC" w:rsidRPr="00E031E2" w:rsidRDefault="00A52AAC" w:rsidP="00042DE2">
            <w:pPr>
              <w:rPr>
                <w:rFonts w:ascii="Times New Roman" w:hAnsi="Times New Roman" w:cs="Times New Roman"/>
              </w:rPr>
            </w:pPr>
          </w:p>
        </w:tc>
      </w:tr>
    </w:tbl>
    <w:p w14:paraId="6EE17945" w14:textId="77777777" w:rsidR="00A15D2E" w:rsidRDefault="00A15D2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627C5AFC" w14:textId="0974E571" w:rsidR="00202280" w:rsidRPr="00807508" w:rsidRDefault="00A15D2E" w:rsidP="00A15D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Intervento informativo di interesse</w:t>
      </w:r>
      <w:r w:rsidR="00E031E2" w:rsidRPr="008075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7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508">
        <w:rPr>
          <w:rFonts w:ascii="Times New Roman" w:hAnsi="Times New Roman" w:cs="Times New Roman"/>
          <w:i/>
          <w:iCs/>
        </w:rPr>
        <w:t>(spuntare la casella di riferimento</w:t>
      </w:r>
      <w:r w:rsidR="009A053C">
        <w:rPr>
          <w:rFonts w:ascii="Times New Roman" w:hAnsi="Times New Roman" w:cs="Times New Roman"/>
          <w:i/>
          <w:iCs/>
        </w:rPr>
        <w:t xml:space="preserve"> *</w:t>
      </w:r>
      <w:r w:rsidRPr="00807508">
        <w:rPr>
          <w:rFonts w:ascii="Times New Roman" w:hAnsi="Times New Roman" w:cs="Times New Roman"/>
          <w:i/>
          <w:iCs/>
        </w:rPr>
        <w:t>)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3260"/>
        <w:gridCol w:w="715"/>
        <w:gridCol w:w="928"/>
        <w:gridCol w:w="767"/>
      </w:tblGrid>
      <w:tr w:rsidR="004B66E6" w:rsidRPr="00807508" w14:paraId="07EF8B7C" w14:textId="6C76338A" w:rsidTr="004B66E6">
        <w:trPr>
          <w:trHeight w:val="7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48A" w14:textId="77777777" w:rsidR="004B66E6" w:rsidRPr="00807508" w:rsidRDefault="004B66E6" w:rsidP="0080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REGIONE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4ADA" w14:textId="77777777" w:rsidR="004B66E6" w:rsidRPr="00807508" w:rsidRDefault="004B66E6" w:rsidP="0080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MODALITA'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804" w14:textId="77777777" w:rsidR="004B66E6" w:rsidRPr="00807508" w:rsidRDefault="004B66E6" w:rsidP="0080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 LAVORATIVO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59F7" w14:textId="04AD41EF" w:rsidR="004B66E6" w:rsidRPr="00807508" w:rsidRDefault="004B66E6" w:rsidP="0080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MONTE ORE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6A826" w14:textId="6C817526" w:rsidR="004B66E6" w:rsidRPr="004B66E6" w:rsidRDefault="004B66E6" w:rsidP="0080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6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edizione*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14E5" w14:textId="7C553332" w:rsidR="004B66E6" w:rsidRPr="004B66E6" w:rsidRDefault="004B66E6" w:rsidP="00807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</w:tr>
      <w:tr w:rsidR="004B66E6" w:rsidRPr="00807508" w14:paraId="17EAA82F" w14:textId="6AC24E0F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D936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C147" w14:textId="77E0B093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C113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Agricoltura, Silvicoltura e Pesca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E2DC" w14:textId="3AD20498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AF7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07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1087D14E" w14:textId="2A68A244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C1FB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4F41" w14:textId="01E2F523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27FD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Agricoltura, Silvicoltura e Pesca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A8EC" w14:textId="26071BA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690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D8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600C4686" w14:textId="444B01DF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603F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C5AA" w14:textId="7AE2EB65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D96E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Agricoltura, Silvicoltura e Pesca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61DA1" w14:textId="79BCA6BD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5F4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095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0030D42D" w14:textId="16841C12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A5C4B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D24A0" w14:textId="6E6D7DEC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30196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Agricoltura, Silvicoltura e Pesca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AB36" w14:textId="55558F0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74EF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AE5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1FFF7F33" w14:textId="521E6169" w:rsidTr="004B66E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87F69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7D6F0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D61D8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34962" w14:textId="461D8075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F2FEA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BDA66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366E12CB" w14:textId="7A46726A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984D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98E9" w14:textId="7984BDCB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E9E7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di servizi di alloggio e di ristorazione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EB79" w14:textId="4E5CEED0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E37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3F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4F264A0D" w14:textId="4BF71E8B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3C159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BB06D" w14:textId="747206B6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BF302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di servizi di alloggio e di ristorazione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0D73" w14:textId="5E427149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ADF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5CC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0B7E44E0" w14:textId="6C28D200" w:rsidTr="004B66E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3B9A8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E23C2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E826B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CEC59" w14:textId="1F33CFD0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7EFF7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D439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74A31EB7" w14:textId="18E78A05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FE8D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51BB" w14:textId="55785898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3745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Manifatturiera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55044" w14:textId="3600E18D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70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D46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2CA49BA9" w14:textId="66520688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4BB7" w14:textId="77777777" w:rsidR="004B66E6" w:rsidRPr="004B66E6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66E6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F32F" w14:textId="04EBAF64" w:rsidR="004B66E6" w:rsidRPr="004B66E6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66E6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41F0" w14:textId="77777777" w:rsidR="004B66E6" w:rsidRPr="004B66E6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66E6">
              <w:rPr>
                <w:rFonts w:ascii="Calibri" w:eastAsia="Times New Roman" w:hAnsi="Calibri" w:cs="Calibri"/>
                <w:color w:val="000000"/>
                <w:lang w:eastAsia="it-IT"/>
              </w:rPr>
              <w:t>Attività Manifatturiera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A403" w14:textId="5AD9A481" w:rsidR="004B66E6" w:rsidRPr="004B66E6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66E6"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C20" w14:textId="1E4734A7" w:rsidR="004B66E6" w:rsidRPr="00B53368" w:rsidRDefault="004B66E6" w:rsidP="0080750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0C5" w14:textId="77777777" w:rsidR="004B66E6" w:rsidRPr="00B53368" w:rsidRDefault="004B66E6" w:rsidP="0080750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B66E6" w:rsidRPr="00807508" w14:paraId="3D6A1F82" w14:textId="4745FEF3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6575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A53A" w14:textId="60B43F95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4B2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Manifatturiera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0373" w14:textId="6A88D13C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C4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401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5D7784B0" w14:textId="7204E17F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9512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F398" w14:textId="7DF81011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F3E6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Manifatturiera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529C" w14:textId="1DCFEBFA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D93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BDFF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11957A1E" w14:textId="34C4B907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A2E60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AB840" w14:textId="308D4D52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B1A1B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Manifatturiera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85C9" w14:textId="4C9C8EFD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F16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FC4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28311205" w14:textId="2F98C452" w:rsidTr="004B66E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7A9190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A2902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3F529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7BA4F" w14:textId="1FE72846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851C2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049D8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0C0CF51E" w14:textId="100DA4F6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D0169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D8BD3" w14:textId="37DC010E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9E116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Costruzioni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91A85C" w14:textId="2D267074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92BE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1B66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45BCFCBD" w14:textId="5EEE146F" w:rsidTr="004B66E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4379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5ED2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6C7D5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68F5F" w14:textId="74012893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6FF7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2D43E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69C78F10" w14:textId="11E53A46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8A7A3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0D80E" w14:textId="0E214DC1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D3859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Istruzione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3A55" w14:textId="36B4E53D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988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AB3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11BD6122" w14:textId="73B38280" w:rsidTr="004B66E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845C3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6171D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1949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2E3EE" w14:textId="7104B9CE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B533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261A9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0A4FE574" w14:textId="18895F4C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22C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1D7F" w14:textId="2EB0AC85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6DE5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Sanità e Assistenza Sociale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CAD9" w14:textId="54CB197E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2D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459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6B63B833" w14:textId="17C2DDF3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3EF9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7414" w14:textId="4AD74820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1800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Sanità e Assistenza Sociale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499D" w14:textId="0E9DE9CB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718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12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637F3E9B" w14:textId="300759CF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E74A3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DBE75" w14:textId="3FF6DD59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0371D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Sanità e Assistenza Sociale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13BC" w14:textId="5B1EBD41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91F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637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228B9370" w14:textId="06E5918F" w:rsidTr="004B66E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1AFCE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C2D1C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B78F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52FCD" w14:textId="00D6FEF6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9FB3B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DC98E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75674187" w14:textId="1BFA25AE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FA04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1381" w14:textId="7C96847B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video-conferenza sincrona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0943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Trasporto e magazzinaggio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616B" w14:textId="454F3C68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4AE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690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687E1D63" w14:textId="792E0E8C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D15B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AB46" w14:textId="35656B21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441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Trasporto e magazzinaggio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E386" w14:textId="0BCD3ACD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FE1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1B3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B66E6" w:rsidRPr="00807508" w14:paraId="14C903C8" w14:textId="16DB1F26" w:rsidTr="004B66E6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4E4F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F33C" w14:textId="0ECBA1FD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Attività in presenza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31D1" w14:textId="77777777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7508">
              <w:rPr>
                <w:rFonts w:ascii="Calibri" w:eastAsia="Times New Roman" w:hAnsi="Calibri" w:cs="Calibri"/>
                <w:color w:val="000000"/>
                <w:lang w:eastAsia="it-IT"/>
              </w:rPr>
              <w:t>Trasporto e magazzinaggio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5A48" w14:textId="5B5575DB" w:rsidR="004B66E6" w:rsidRPr="00807508" w:rsidRDefault="004B66E6" w:rsidP="00807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1E4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6AA" w14:textId="77777777" w:rsidR="004B66E6" w:rsidRDefault="004B66E6" w:rsidP="008075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A287878" w14:textId="77777777" w:rsidR="001F48D4" w:rsidRDefault="001F48D4" w:rsidP="00510EBC"/>
    <w:p w14:paraId="1D90623F" w14:textId="538C601F" w:rsidR="000B6C09" w:rsidRDefault="000B6C09" w:rsidP="00510EBC">
      <w:r>
        <w:t xml:space="preserve">Data </w:t>
      </w:r>
    </w:p>
    <w:p w14:paraId="177C3F7E" w14:textId="141CCEEA" w:rsidR="000B6C09" w:rsidRDefault="000B6C09" w:rsidP="001F48D4">
      <w:pPr>
        <w:ind w:left="7080" w:firstLine="708"/>
      </w:pPr>
      <w:r>
        <w:t xml:space="preserve">Firma </w:t>
      </w:r>
    </w:p>
    <w:p w14:paraId="2052C306" w14:textId="028A2327" w:rsidR="001F48D4" w:rsidRDefault="001F48D4" w:rsidP="00510EBC"/>
    <w:p w14:paraId="523C88A4" w14:textId="77777777" w:rsidR="000E0825" w:rsidRDefault="000E0825">
      <w:pPr>
        <w:rPr>
          <w:b/>
        </w:rPr>
      </w:pPr>
      <w:r>
        <w:rPr>
          <w:b/>
        </w:rPr>
        <w:br w:type="page"/>
      </w:r>
    </w:p>
    <w:p w14:paraId="08734F16" w14:textId="303A9395" w:rsidR="001F48D4" w:rsidRDefault="001F48D4" w:rsidP="00510EBC">
      <w:r>
        <w:rPr>
          <w:b/>
        </w:rPr>
        <w:lastRenderedPageBreak/>
        <w:t>CONSENSO TRATTAMENTO DATI PERSONALI</w:t>
      </w:r>
    </w:p>
    <w:p w14:paraId="3FFBA429" w14:textId="4053FBEC" w:rsidR="001F48D4" w:rsidRPr="007E74EB" w:rsidRDefault="001F48D4" w:rsidP="007E74EB">
      <w:pPr>
        <w:pStyle w:val="Pidipagina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 xml:space="preserve">Ai sensi del Regolamento (UE) 2016/679 </w:t>
      </w:r>
      <w:r w:rsidRPr="007E74EB">
        <w:rPr>
          <w:rFonts w:ascii="Times New Roman" w:hAnsi="Times New Roman" w:cs="Times New Roman"/>
          <w:sz w:val="18"/>
          <w:szCs w:val="18"/>
        </w:rPr>
        <w:t>del Parlamento europeo e del Consiglio del 27 aprile 2016 che</w:t>
      </w:r>
      <w:r w:rsidRPr="007E74EB">
        <w:rPr>
          <w:rFonts w:ascii="Times New Roman" w:eastAsia="Batang" w:hAnsi="Times New Roman" w:cs="Times New Roman"/>
          <w:sz w:val="18"/>
          <w:szCs w:val="18"/>
        </w:rPr>
        <w:t xml:space="preserve"> prevede la tutela dei dati personali forniti e il relativo trattamento improntato sui principi di correttezza, di liceità e di trasparenza nonché di tutela della riservatezza e diritti, </w:t>
      </w:r>
      <w:r w:rsidR="007E74EB">
        <w:rPr>
          <w:rFonts w:ascii="Times New Roman" w:eastAsia="Batang" w:hAnsi="Times New Roman" w:cs="Times New Roman"/>
          <w:sz w:val="18"/>
          <w:szCs w:val="18"/>
        </w:rPr>
        <w:t>ai</w:t>
      </w:r>
      <w:r w:rsidRPr="007E74EB">
        <w:rPr>
          <w:rFonts w:ascii="Times New Roman" w:eastAsia="Batang" w:hAnsi="Times New Roman" w:cs="Times New Roman"/>
          <w:sz w:val="18"/>
          <w:szCs w:val="18"/>
        </w:rPr>
        <w:t xml:space="preserve"> sensi dell’articolo 13 del citato Regolamento è informato/a di quanto segue:</w:t>
      </w:r>
    </w:p>
    <w:p w14:paraId="22DE2E4F" w14:textId="77777777" w:rsidR="001F48D4" w:rsidRPr="007E74EB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>I dati forniti verranno trattati esclusivamente per fini contrattuali;</w:t>
      </w:r>
    </w:p>
    <w:p w14:paraId="483C19D5" w14:textId="77777777" w:rsidR="007E74EB" w:rsidRPr="007E74EB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hAnsi="Times New Roman" w:cs="Times New Roman"/>
          <w:noProof/>
          <w:sz w:val="18"/>
          <w:szCs w:val="18"/>
          <w:lang w:eastAsia="it-IT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>Il conferimento dei dati è necessario per l’esecuzione di quanto sopra e/o per la conclusione del contratto e l’eventuale rifiuto potrebbe comportare la mancata prosecuzione del rapporto;</w:t>
      </w:r>
    </w:p>
    <w:p w14:paraId="53549F56" w14:textId="63F4FA88" w:rsidR="001F48D4" w:rsidRPr="007E74EB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hAnsi="Times New Roman" w:cs="Times New Roman"/>
          <w:noProof/>
          <w:sz w:val="18"/>
          <w:szCs w:val="18"/>
          <w:lang w:eastAsia="it-IT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 xml:space="preserve">I dati sono destinati a essere gestiti, in formato cartaceo e/o informatizzato, dal personale incaricato e autorizzato </w:t>
      </w:r>
      <w:r w:rsidR="007E74EB" w:rsidRPr="007E74EB">
        <w:rPr>
          <w:rFonts w:ascii="Times New Roman" w:eastAsia="Batang" w:hAnsi="Times New Roman" w:cs="Times New Roman"/>
          <w:sz w:val="18"/>
          <w:szCs w:val="18"/>
        </w:rPr>
        <w:t>da EBINPMI</w:t>
      </w:r>
      <w:r w:rsidRPr="007E74E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E74EB">
        <w:rPr>
          <w:rFonts w:ascii="Times New Roman" w:eastAsia="Batang" w:hAnsi="Times New Roman" w:cs="Times New Roman"/>
          <w:sz w:val="18"/>
          <w:szCs w:val="18"/>
        </w:rPr>
        <w:t xml:space="preserve"> e potranno essere comunicati o diffusi a terzi (quali a titolo di esempio meramente indicativo e non esaustivo consulenti, istituti di credito..</w:t>
      </w:r>
      <w:proofErr w:type="spellStart"/>
      <w:r w:rsidRPr="007E74EB">
        <w:rPr>
          <w:rFonts w:ascii="Times New Roman" w:eastAsia="Batang" w:hAnsi="Times New Roman" w:cs="Times New Roman"/>
          <w:sz w:val="18"/>
          <w:szCs w:val="18"/>
        </w:rPr>
        <w:t>ecc</w:t>
      </w:r>
      <w:proofErr w:type="spellEnd"/>
      <w:r w:rsidRPr="007E74EB">
        <w:rPr>
          <w:rFonts w:ascii="Times New Roman" w:eastAsia="Batang" w:hAnsi="Times New Roman" w:cs="Times New Roman"/>
          <w:sz w:val="18"/>
          <w:szCs w:val="18"/>
        </w:rPr>
        <w:t>.) con l’utilizzo di procedure informatizzate e non, per le finalità di cui sopra e per gli adempimenti di Legge;</w:t>
      </w:r>
    </w:p>
    <w:p w14:paraId="70718519" w14:textId="77777777" w:rsidR="001F48D4" w:rsidRPr="007E74EB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hAnsi="Times New Roman" w:cs="Times New Roman"/>
          <w:noProof/>
          <w:sz w:val="18"/>
          <w:szCs w:val="18"/>
          <w:lang w:eastAsia="it-IT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>I dati saranno conservati secondo i termini di Legge;</w:t>
      </w:r>
    </w:p>
    <w:p w14:paraId="4E0C0EA3" w14:textId="29F2B65B" w:rsidR="001F48D4" w:rsidRPr="00EB16A8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B16A8">
        <w:rPr>
          <w:rFonts w:ascii="Times New Roman" w:eastAsia="Batang" w:hAnsi="Times New Roman" w:cs="Times New Roman"/>
          <w:sz w:val="18"/>
          <w:szCs w:val="18"/>
        </w:rPr>
        <w:t xml:space="preserve">Il titolare e responsabile del trattamento dei dati è </w:t>
      </w:r>
      <w:r w:rsidR="007E74EB" w:rsidRPr="00EB16A8">
        <w:rPr>
          <w:rFonts w:ascii="Times New Roman" w:eastAsia="Batang" w:hAnsi="Times New Roman" w:cs="Times New Roman"/>
          <w:b/>
          <w:sz w:val="18"/>
          <w:szCs w:val="18"/>
        </w:rPr>
        <w:t>EBINPMI</w:t>
      </w:r>
      <w:r w:rsidRPr="00EB16A8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EB16A8">
        <w:rPr>
          <w:rFonts w:ascii="Times New Roman" w:eastAsia="Times New Roman" w:hAnsi="Times New Roman" w:cs="Times New Roman"/>
          <w:sz w:val="18"/>
          <w:szCs w:val="18"/>
        </w:rPr>
        <w:t xml:space="preserve">con sede in </w:t>
      </w:r>
      <w:r w:rsidR="00B34B9C" w:rsidRPr="00EB16A8">
        <w:rPr>
          <w:rFonts w:ascii="Times New Roman" w:hAnsi="Times New Roman" w:cs="Times New Roman"/>
          <w:noProof/>
          <w:sz w:val="18"/>
          <w:szCs w:val="18"/>
          <w:lang w:eastAsia="it-IT"/>
        </w:rPr>
        <w:t>Via Pietro Cavallini, 24  CAP00193 ROMA (RM)</w:t>
      </w:r>
      <w:r w:rsidRPr="00EB16A8">
        <w:rPr>
          <w:rFonts w:ascii="Times New Roman" w:hAnsi="Times New Roman" w:cs="Times New Roman"/>
          <w:noProof/>
          <w:sz w:val="18"/>
          <w:szCs w:val="18"/>
          <w:lang w:eastAsia="it-IT"/>
        </w:rPr>
        <w:t>;</w:t>
      </w:r>
      <w:r w:rsidR="00B34B9C" w:rsidRPr="00EB16A8"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EB16A8" w:rsidRPr="00EB16A8"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        </w:t>
      </w:r>
      <w:r w:rsidRPr="00EB16A8"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Pr="00EB16A8">
        <w:rPr>
          <w:rFonts w:ascii="Times New Roman" w:hAnsi="Times New Roman" w:cs="Times New Roman"/>
          <w:sz w:val="18"/>
          <w:szCs w:val="18"/>
        </w:rPr>
        <w:t xml:space="preserve">PEC </w:t>
      </w:r>
      <w:r w:rsidR="00B34B9C" w:rsidRPr="00EB16A8">
        <w:rPr>
          <w:rFonts w:ascii="Times New Roman" w:hAnsi="Times New Roman" w:cs="Times New Roman"/>
          <w:b/>
          <w:sz w:val="18"/>
          <w:szCs w:val="18"/>
        </w:rPr>
        <w:t>ebinpmi@pec.it</w:t>
      </w:r>
      <w:r w:rsidRPr="00EB16A8">
        <w:rPr>
          <w:rFonts w:ascii="Times New Roman" w:eastAsia="Batang" w:hAnsi="Times New Roman" w:cs="Times New Roman"/>
          <w:sz w:val="18"/>
          <w:szCs w:val="18"/>
        </w:rPr>
        <w:t xml:space="preserve"> </w:t>
      </w:r>
    </w:p>
    <w:p w14:paraId="3F9A551D" w14:textId="2DF34B44" w:rsidR="001F48D4" w:rsidRPr="00EB16A8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B16A8">
        <w:rPr>
          <w:rFonts w:ascii="Times New Roman" w:eastAsia="Batang" w:hAnsi="Times New Roman" w:cs="Times New Roman"/>
          <w:sz w:val="18"/>
          <w:szCs w:val="18"/>
        </w:rPr>
        <w:t xml:space="preserve">Persona autorizzata al trattamento dei dati è: </w:t>
      </w:r>
      <w:r w:rsidR="00EB16A8" w:rsidRPr="00EB16A8">
        <w:rPr>
          <w:rFonts w:ascii="Times New Roman" w:eastAsia="Batang" w:hAnsi="Times New Roman" w:cs="Times New Roman"/>
          <w:sz w:val="18"/>
          <w:szCs w:val="18"/>
        </w:rPr>
        <w:t>Michele Malafronte</w:t>
      </w:r>
      <w:r w:rsidRPr="00EB16A8">
        <w:rPr>
          <w:rFonts w:ascii="Times New Roman" w:eastAsia="Batang" w:hAnsi="Times New Roman" w:cs="Times New Roman"/>
          <w:sz w:val="18"/>
          <w:szCs w:val="18"/>
        </w:rPr>
        <w:t xml:space="preserve"> </w:t>
      </w:r>
      <w:r w:rsidRPr="00EB16A8">
        <w:rPr>
          <w:rFonts w:ascii="Times New Roman" w:hAnsi="Times New Roman" w:cs="Times New Roman"/>
          <w:sz w:val="18"/>
          <w:szCs w:val="18"/>
        </w:rPr>
        <w:t xml:space="preserve">Email </w:t>
      </w:r>
      <w:hyperlink r:id="rId7" w:history="1">
        <w:r w:rsidR="00EB16A8" w:rsidRPr="00EB16A8">
          <w:rPr>
            <w:rStyle w:val="Collegamentoipertestuale"/>
            <w:rFonts w:ascii="Times New Roman" w:hAnsi="Times New Roman" w:cs="Times New Roman"/>
            <w:b/>
            <w:noProof/>
            <w:sz w:val="18"/>
            <w:szCs w:val="18"/>
            <w:lang w:eastAsia="it-IT"/>
          </w:rPr>
          <w:t>malafrontemichele@virgilio.it</w:t>
        </w:r>
      </w:hyperlink>
      <w:r w:rsidR="00EB16A8" w:rsidRPr="00EB16A8">
        <w:rPr>
          <w:rFonts w:ascii="Times New Roman" w:hAnsi="Times New Roman" w:cs="Times New Roman"/>
          <w:b/>
          <w:noProof/>
          <w:sz w:val="18"/>
          <w:szCs w:val="18"/>
          <w:lang w:eastAsia="it-IT"/>
        </w:rPr>
        <w:t xml:space="preserve"> </w:t>
      </w:r>
    </w:p>
    <w:p w14:paraId="1EC00178" w14:textId="0C4D4FF6" w:rsidR="001F48D4" w:rsidRPr="007E74EB" w:rsidRDefault="001F48D4" w:rsidP="001F48D4">
      <w:pPr>
        <w:pStyle w:val="Paragrafoelenco"/>
        <w:numPr>
          <w:ilvl w:val="0"/>
          <w:numId w:val="3"/>
        </w:numPr>
        <w:tabs>
          <w:tab w:val="left" w:pos="284"/>
          <w:tab w:val="left" w:pos="3969"/>
        </w:tabs>
        <w:spacing w:after="200" w:line="276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 xml:space="preserve">In ogni momento potranno essere esercitati i propri diritti (di accesso, reclamo, rettifica, cancellazione, limitazione, opposizione, portabilità dei dati) nei confronti del Titolare del trattamento, e potrà essere richiesto l’elenco dei destinatari del trattamento dati inviando richiesta scritta alla mail </w:t>
      </w:r>
    </w:p>
    <w:p w14:paraId="47051A75" w14:textId="77777777" w:rsidR="001F48D4" w:rsidRPr="007E74EB" w:rsidRDefault="001F48D4" w:rsidP="001F48D4">
      <w:pPr>
        <w:tabs>
          <w:tab w:val="left" w:pos="284"/>
          <w:tab w:val="left" w:pos="3969"/>
        </w:tabs>
        <w:rPr>
          <w:rFonts w:ascii="Times New Roman" w:eastAsia="Batang" w:hAnsi="Times New Roman" w:cs="Times New Roman"/>
          <w:sz w:val="18"/>
          <w:szCs w:val="18"/>
        </w:rPr>
      </w:pPr>
      <w:r w:rsidRPr="007E74EB">
        <w:rPr>
          <w:rFonts w:ascii="Times New Roman" w:eastAsia="Batang" w:hAnsi="Times New Roman" w:cs="Times New Roman"/>
          <w:sz w:val="18"/>
          <w:szCs w:val="18"/>
        </w:rPr>
        <w:t>Ciò premesso presto il consenso al trattamento dei dati personali per tutte le finalità su indicate:</w:t>
      </w:r>
    </w:p>
    <w:p w14:paraId="62F1BC03" w14:textId="02C2FDCA" w:rsidR="001F48D4" w:rsidRPr="00B34B9C" w:rsidRDefault="001F48D4" w:rsidP="00B34B9C">
      <w:pPr>
        <w:spacing w:after="0" w:line="240" w:lineRule="auto"/>
        <w:rPr>
          <w:sz w:val="20"/>
          <w:szCs w:val="20"/>
        </w:rPr>
      </w:pPr>
      <w:r w:rsidRPr="00B34B9C">
        <w:rPr>
          <w:sz w:val="20"/>
          <w:szCs w:val="20"/>
        </w:rPr>
        <w:sym w:font="Monotype Sorts" w:char="F06F"/>
      </w:r>
      <w:r w:rsidRPr="00B34B9C">
        <w:rPr>
          <w:sz w:val="20"/>
          <w:szCs w:val="20"/>
        </w:rPr>
        <w:tab/>
        <w:t>autorizzo il consenso</w:t>
      </w:r>
      <w:r w:rsidRPr="00B34B9C">
        <w:rPr>
          <w:sz w:val="20"/>
          <w:szCs w:val="20"/>
        </w:rPr>
        <w:tab/>
        <w:t xml:space="preserve">                    </w:t>
      </w:r>
      <w:r w:rsidR="00B34B9C">
        <w:rPr>
          <w:sz w:val="20"/>
          <w:szCs w:val="20"/>
        </w:rPr>
        <w:t xml:space="preserve">                                                      </w:t>
      </w:r>
      <w:r w:rsidRPr="00B34B9C">
        <w:rPr>
          <w:sz w:val="20"/>
          <w:szCs w:val="20"/>
        </w:rPr>
        <w:t xml:space="preserve"> </w:t>
      </w:r>
      <w:r w:rsidRPr="00B34B9C">
        <w:rPr>
          <w:sz w:val="20"/>
          <w:szCs w:val="20"/>
        </w:rPr>
        <w:sym w:font="Monotype Sorts" w:char="F06F"/>
      </w:r>
      <w:r w:rsidRPr="00B34B9C">
        <w:rPr>
          <w:sz w:val="20"/>
          <w:szCs w:val="20"/>
        </w:rPr>
        <w:tab/>
        <w:t>nego il consenso</w:t>
      </w:r>
    </w:p>
    <w:p w14:paraId="6EC6AEE1" w14:textId="77777777" w:rsidR="001F48D4" w:rsidRPr="00B34B9C" w:rsidRDefault="001F48D4" w:rsidP="00B34B9C">
      <w:pPr>
        <w:spacing w:after="0" w:line="240" w:lineRule="auto"/>
        <w:rPr>
          <w:sz w:val="20"/>
          <w:szCs w:val="20"/>
        </w:rPr>
      </w:pPr>
      <w:r w:rsidRPr="00B34B9C">
        <w:rPr>
          <w:sz w:val="20"/>
          <w:szCs w:val="20"/>
        </w:rPr>
        <w:t xml:space="preserve">                                                          </w:t>
      </w:r>
    </w:p>
    <w:p w14:paraId="572FEE3D" w14:textId="5A628DDB" w:rsidR="001F48D4" w:rsidRPr="00B34B9C" w:rsidRDefault="00B34B9C" w:rsidP="00B34B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1F48D4" w:rsidRPr="00B34B9C">
        <w:rPr>
          <w:sz w:val="20"/>
          <w:szCs w:val="20"/>
        </w:rPr>
        <w:t xml:space="preserve"> Firma per esteso e leggibile dell’interessato   </w:t>
      </w:r>
    </w:p>
    <w:p w14:paraId="03A13522" w14:textId="338A56AB" w:rsidR="001F48D4" w:rsidRPr="00B34B9C" w:rsidRDefault="001F48D4" w:rsidP="00B34B9C">
      <w:pPr>
        <w:spacing w:after="0" w:line="240" w:lineRule="auto"/>
        <w:rPr>
          <w:sz w:val="20"/>
          <w:szCs w:val="20"/>
        </w:rPr>
      </w:pPr>
      <w:r w:rsidRPr="00B34B9C">
        <w:rPr>
          <w:sz w:val="20"/>
          <w:szCs w:val="20"/>
        </w:rPr>
        <w:t>Data  _________________________</w:t>
      </w:r>
      <w:r w:rsidR="007E74EB" w:rsidRPr="00B34B9C">
        <w:rPr>
          <w:sz w:val="20"/>
          <w:szCs w:val="20"/>
        </w:rPr>
        <w:t xml:space="preserve">                                            </w:t>
      </w:r>
      <w:r w:rsidRPr="00B34B9C">
        <w:rPr>
          <w:sz w:val="20"/>
          <w:szCs w:val="20"/>
        </w:rPr>
        <w:t>______________________________________</w:t>
      </w:r>
    </w:p>
    <w:p w14:paraId="3DF9952F" w14:textId="2ADCFD5F" w:rsidR="00510EBC" w:rsidRPr="00B34B9C" w:rsidRDefault="00510EBC" w:rsidP="00B34B9C">
      <w:pPr>
        <w:spacing w:after="0" w:line="240" w:lineRule="auto"/>
        <w:rPr>
          <w:sz w:val="20"/>
          <w:szCs w:val="20"/>
        </w:rPr>
      </w:pPr>
    </w:p>
    <w:p w14:paraId="7AF1026B" w14:textId="0AF6CC12" w:rsidR="00510EBC" w:rsidRPr="00510EBC" w:rsidRDefault="00510EBC" w:rsidP="00510EBC"/>
    <w:p w14:paraId="38FF7221" w14:textId="3ACA408B" w:rsidR="00510EBC" w:rsidRPr="00510EBC" w:rsidRDefault="00510EBC" w:rsidP="00510EBC"/>
    <w:p w14:paraId="7C1AE531" w14:textId="2ED77AB1" w:rsidR="00510EBC" w:rsidRPr="00510EBC" w:rsidRDefault="00510EBC" w:rsidP="00510EBC"/>
    <w:p w14:paraId="1B8AB5BD" w14:textId="336ADA8B" w:rsidR="00510EBC" w:rsidRDefault="00510EBC" w:rsidP="00510EBC"/>
    <w:p w14:paraId="254ED9E5" w14:textId="5D09E009" w:rsidR="00510EBC" w:rsidRPr="00510EBC" w:rsidRDefault="00510EBC" w:rsidP="00510EBC">
      <w:pPr>
        <w:tabs>
          <w:tab w:val="left" w:pos="5328"/>
        </w:tabs>
      </w:pPr>
      <w:r>
        <w:tab/>
      </w:r>
    </w:p>
    <w:sectPr w:rsidR="00510EBC" w:rsidRPr="00510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36F" w14:textId="77777777" w:rsidR="00B25239" w:rsidRDefault="00B25239" w:rsidP="00B25239">
      <w:pPr>
        <w:spacing w:after="0" w:line="240" w:lineRule="auto"/>
      </w:pPr>
      <w:r>
        <w:separator/>
      </w:r>
    </w:p>
  </w:endnote>
  <w:endnote w:type="continuationSeparator" w:id="0">
    <w:p w14:paraId="3675E1DE" w14:textId="77777777" w:rsidR="00B25239" w:rsidRDefault="00B25239" w:rsidP="00B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5AA0" w14:textId="77777777" w:rsidR="00FA7247" w:rsidRDefault="00FA72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416" w14:textId="77777777" w:rsidR="00FA7247" w:rsidRDefault="00FA72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B44D" w14:textId="77777777" w:rsidR="00FA7247" w:rsidRDefault="00FA72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4FDC" w14:textId="77777777" w:rsidR="00B25239" w:rsidRDefault="00B25239" w:rsidP="00B25239">
      <w:pPr>
        <w:spacing w:after="0" w:line="240" w:lineRule="auto"/>
      </w:pPr>
      <w:r>
        <w:separator/>
      </w:r>
    </w:p>
  </w:footnote>
  <w:footnote w:type="continuationSeparator" w:id="0">
    <w:p w14:paraId="589BE193" w14:textId="77777777" w:rsidR="00B25239" w:rsidRDefault="00B25239" w:rsidP="00B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6271" w14:textId="77777777" w:rsidR="00FA7247" w:rsidRDefault="00FA72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B13" w14:textId="5E385E8B" w:rsidR="00B25239" w:rsidRDefault="00FA7247" w:rsidP="00B25239">
    <w:bookmarkStart w:id="0" w:name="_Hlk106029101"/>
    <w:r>
      <w:rPr>
        <w:noProof/>
      </w:rPr>
      <w:drawing>
        <wp:anchor distT="0" distB="0" distL="114300" distR="114300" simplePos="0" relativeHeight="251663360" behindDoc="1" locked="0" layoutInCell="1" allowOverlap="1" wp14:anchorId="36295D1F" wp14:editId="78AE8FA7">
          <wp:simplePos x="0" y="0"/>
          <wp:positionH relativeFrom="column">
            <wp:posOffset>5154930</wp:posOffset>
          </wp:positionH>
          <wp:positionV relativeFrom="paragraph">
            <wp:posOffset>-220980</wp:posOffset>
          </wp:positionV>
          <wp:extent cx="668020" cy="665480"/>
          <wp:effectExtent l="0" t="0" r="0" b="127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239">
      <w:rPr>
        <w:noProof/>
      </w:rPr>
      <w:drawing>
        <wp:anchor distT="0" distB="0" distL="114300" distR="114300" simplePos="0" relativeHeight="251660288" behindDoc="1" locked="0" layoutInCell="1" allowOverlap="1" wp14:anchorId="7A6BF7F6" wp14:editId="13606783">
          <wp:simplePos x="0" y="0"/>
          <wp:positionH relativeFrom="column">
            <wp:posOffset>3082290</wp:posOffset>
          </wp:positionH>
          <wp:positionV relativeFrom="paragraph">
            <wp:posOffset>-503555</wp:posOffset>
          </wp:positionV>
          <wp:extent cx="1623060" cy="1234440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239">
      <w:rPr>
        <w:noProof/>
      </w:rPr>
      <w:drawing>
        <wp:anchor distT="0" distB="0" distL="114300" distR="114300" simplePos="0" relativeHeight="251659264" behindDoc="1" locked="0" layoutInCell="1" allowOverlap="1" wp14:anchorId="01EB850E" wp14:editId="5EDF77C1">
          <wp:simplePos x="0" y="0"/>
          <wp:positionH relativeFrom="column">
            <wp:posOffset>1314450</wp:posOffset>
          </wp:positionH>
          <wp:positionV relativeFrom="paragraph">
            <wp:posOffset>-8255</wp:posOffset>
          </wp:positionV>
          <wp:extent cx="1257300" cy="259080"/>
          <wp:effectExtent l="0" t="0" r="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239">
      <w:rPr>
        <w:noProof/>
      </w:rPr>
      <w:drawing>
        <wp:anchor distT="0" distB="0" distL="114300" distR="114300" simplePos="0" relativeHeight="251662336" behindDoc="1" locked="0" layoutInCell="1" allowOverlap="1" wp14:anchorId="412040E4" wp14:editId="1BBC9368">
          <wp:simplePos x="0" y="0"/>
          <wp:positionH relativeFrom="column">
            <wp:posOffset>-171450</wp:posOffset>
          </wp:positionH>
          <wp:positionV relativeFrom="paragraph">
            <wp:posOffset>-183515</wp:posOffset>
          </wp:positionV>
          <wp:extent cx="1151255" cy="6477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239">
      <w:t xml:space="preserve">     </w:t>
    </w:r>
    <w:bookmarkEnd w:id="0"/>
  </w:p>
  <w:p w14:paraId="5717C94B" w14:textId="77777777" w:rsidR="00B25239" w:rsidRDefault="00B252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B4" w14:textId="77777777" w:rsidR="00FA7247" w:rsidRDefault="00FA72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4C6"/>
    <w:multiLevelType w:val="hybridMultilevel"/>
    <w:tmpl w:val="EDBE3D20"/>
    <w:lvl w:ilvl="0" w:tplc="51407F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7F21"/>
    <w:multiLevelType w:val="hybridMultilevel"/>
    <w:tmpl w:val="6E9A9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D18"/>
    <w:multiLevelType w:val="hybridMultilevel"/>
    <w:tmpl w:val="4B7AE3E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573"/>
    <w:multiLevelType w:val="hybridMultilevel"/>
    <w:tmpl w:val="36FCEFEC"/>
    <w:lvl w:ilvl="0" w:tplc="D14AA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4B07"/>
    <w:multiLevelType w:val="hybridMultilevel"/>
    <w:tmpl w:val="350C8A32"/>
    <w:lvl w:ilvl="0" w:tplc="5E1CB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F165E"/>
    <w:multiLevelType w:val="hybridMultilevel"/>
    <w:tmpl w:val="35CA0426"/>
    <w:lvl w:ilvl="0" w:tplc="8F1A4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769D9"/>
    <w:multiLevelType w:val="hybridMultilevel"/>
    <w:tmpl w:val="F4669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90419">
    <w:abstractNumId w:val="6"/>
  </w:num>
  <w:num w:numId="2" w16cid:durableId="148786641">
    <w:abstractNumId w:val="1"/>
  </w:num>
  <w:num w:numId="3" w16cid:durableId="603611822">
    <w:abstractNumId w:val="2"/>
  </w:num>
  <w:num w:numId="4" w16cid:durableId="346097981">
    <w:abstractNumId w:val="0"/>
  </w:num>
  <w:num w:numId="5" w16cid:durableId="334069125">
    <w:abstractNumId w:val="3"/>
  </w:num>
  <w:num w:numId="6" w16cid:durableId="929117968">
    <w:abstractNumId w:val="5"/>
  </w:num>
  <w:num w:numId="7" w16cid:durableId="456144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0"/>
    <w:rsid w:val="000138C3"/>
    <w:rsid w:val="00042DE2"/>
    <w:rsid w:val="00086BE7"/>
    <w:rsid w:val="000B6C09"/>
    <w:rsid w:val="000E0825"/>
    <w:rsid w:val="000E0AB7"/>
    <w:rsid w:val="00125FF7"/>
    <w:rsid w:val="0018687A"/>
    <w:rsid w:val="001B7BED"/>
    <w:rsid w:val="001F48D4"/>
    <w:rsid w:val="00202280"/>
    <w:rsid w:val="0039717B"/>
    <w:rsid w:val="003C6E1E"/>
    <w:rsid w:val="004B66E6"/>
    <w:rsid w:val="00510EBC"/>
    <w:rsid w:val="005D1CB2"/>
    <w:rsid w:val="007622B5"/>
    <w:rsid w:val="007E74EB"/>
    <w:rsid w:val="00807508"/>
    <w:rsid w:val="00877914"/>
    <w:rsid w:val="008914BA"/>
    <w:rsid w:val="00891844"/>
    <w:rsid w:val="008E0B30"/>
    <w:rsid w:val="008F1862"/>
    <w:rsid w:val="009564E5"/>
    <w:rsid w:val="009A053C"/>
    <w:rsid w:val="00A15D2E"/>
    <w:rsid w:val="00A26795"/>
    <w:rsid w:val="00A52AAC"/>
    <w:rsid w:val="00B213D6"/>
    <w:rsid w:val="00B25239"/>
    <w:rsid w:val="00B3410D"/>
    <w:rsid w:val="00B34B9C"/>
    <w:rsid w:val="00B53368"/>
    <w:rsid w:val="00BC0226"/>
    <w:rsid w:val="00E031E2"/>
    <w:rsid w:val="00E17EDA"/>
    <w:rsid w:val="00E20B88"/>
    <w:rsid w:val="00EB16A8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C1215B"/>
  <w15:chartTrackingRefBased/>
  <w15:docId w15:val="{D80C0949-68C8-4EFB-92A5-3C60F498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5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239"/>
  </w:style>
  <w:style w:type="paragraph" w:styleId="Pidipagina">
    <w:name w:val="footer"/>
    <w:basedOn w:val="Normale"/>
    <w:link w:val="PidipaginaCarattere"/>
    <w:uiPriority w:val="99"/>
    <w:unhideWhenUsed/>
    <w:rsid w:val="00B25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239"/>
  </w:style>
  <w:style w:type="character" w:styleId="Collegamentoipertestuale">
    <w:name w:val="Hyperlink"/>
    <w:basedOn w:val="Carpredefinitoparagrafo"/>
    <w:uiPriority w:val="99"/>
    <w:unhideWhenUsed/>
    <w:rsid w:val="00125F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FF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125F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5scura-colore1">
    <w:name w:val="Grid Table 5 Dark Accent 1"/>
    <w:basedOn w:val="Tabellanormale"/>
    <w:uiPriority w:val="50"/>
    <w:rsid w:val="00125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125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4-colore6">
    <w:name w:val="Grid Table 4 Accent 6"/>
    <w:basedOn w:val="Tabellanormale"/>
    <w:uiPriority w:val="49"/>
    <w:rsid w:val="008779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foelenco">
    <w:name w:val="List Paragraph"/>
    <w:basedOn w:val="Normale"/>
    <w:uiPriority w:val="34"/>
    <w:qFormat/>
    <w:rsid w:val="0001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lafrontemichele@virgil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Longobardi</dc:creator>
  <cp:keywords/>
  <dc:description/>
  <cp:lastModifiedBy>Anna Longobardi</cp:lastModifiedBy>
  <cp:revision>6</cp:revision>
  <dcterms:created xsi:type="dcterms:W3CDTF">2022-06-14T15:20:00Z</dcterms:created>
  <dcterms:modified xsi:type="dcterms:W3CDTF">2022-09-20T11:12:00Z</dcterms:modified>
</cp:coreProperties>
</file>